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406D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Segoe UI Historic"/>
          <w:color w:val="050505"/>
          <w:sz w:val="23"/>
          <w:szCs w:val="23"/>
        </w:rPr>
        <w:t>Chevrolet_trax2019</w:t>
      </w:r>
    </w:p>
    <w:p w14:paraId="28D983AB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للبيع </w:t>
      </w: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شوفرليت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تراكس </w:t>
      </w:r>
      <w:r w:rsidRPr="0005628D">
        <w:rPr>
          <w:rFonts w:ascii="inherit" w:eastAsia="Times New Roman" w:hAnsi="inherit" w:cs="Segoe UI Historic"/>
          <w:color w:val="050505"/>
          <w:sz w:val="23"/>
          <w:szCs w:val="23"/>
        </w:rPr>
        <w:t>2019</w:t>
      </w:r>
    </w:p>
    <w:p w14:paraId="3B9D0A71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40 </w:t>
      </w:r>
      <w:proofErr w:type="gram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كلومتر</w:t>
      </w:r>
    </w:p>
    <w:p w14:paraId="12A66A4B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فقط بيها </w:t>
      </w: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قبغ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صندوق وربع </w:t>
      </w: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جملوغ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حلفي </w:t>
      </w:r>
    </w:p>
    <w:p w14:paraId="15487F8A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البجم كبس </w:t>
      </w:r>
    </w:p>
    <w:p w14:paraId="19517EC4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سليم</w:t>
      </w:r>
    </w:p>
    <w:p w14:paraId="6678F06E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فوريل</w:t>
      </w:r>
      <w:proofErr w:type="spellEnd"/>
    </w:p>
    <w:p w14:paraId="48AC93E3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4سلندر حجم1.4 تيربو</w:t>
      </w:r>
    </w:p>
    <w:p w14:paraId="1FB242D5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وكاميرة وحساس</w:t>
      </w:r>
    </w:p>
    <w:p w14:paraId="14BAB747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</w:t>
      </w: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A15E6B9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</w:t>
      </w:r>
    </w:p>
    <w:p w14:paraId="15412F6F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ستيرين</w:t>
      </w:r>
    </w:p>
    <w:p w14:paraId="00C58234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مخمل </w:t>
      </w:r>
    </w:p>
    <w:p w14:paraId="3420C64E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دهوك </w:t>
      </w:r>
    </w:p>
    <w:p w14:paraId="686467C4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133$ ورقة</w:t>
      </w:r>
    </w:p>
    <w:p w14:paraId="6EEDAFD7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2F7FC757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14:paraId="540F0E60" w14:textId="77777777" w:rsidR="0005628D" w:rsidRPr="0005628D" w:rsidRDefault="0005628D" w:rsidP="000562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628D">
        <w:rPr>
          <w:rFonts w:ascii="inherit" w:eastAsia="Times New Roman" w:hAnsi="inherit" w:cs="Segoe UI Historic"/>
          <w:color w:val="050505"/>
          <w:sz w:val="23"/>
          <w:szCs w:val="23"/>
        </w:rPr>
        <w:t>07716121872</w:t>
      </w:r>
    </w:p>
    <w:p w14:paraId="03518867" w14:textId="77777777" w:rsidR="00E96423" w:rsidRDefault="00E96423"/>
    <w:sectPr w:rsidR="00E9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23"/>
    <w:rsid w:val="0005628D"/>
    <w:rsid w:val="00E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1DFB-45AF-4AD0-8DE9-D716774B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2023-02-09T10:27:00Z</dcterms:created>
  <dcterms:modified xsi:type="dcterms:W3CDTF">2023-02-09T10:27:00Z</dcterms:modified>
</cp:coreProperties>
</file>